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1" w:rsidRPr="00D47581" w:rsidRDefault="00D47581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D47581" w:rsidRDefault="00D47581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D47581" w:rsidRDefault="00D47581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Default="00D47581" w:rsidP="00D55534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55534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D47581" w:rsidRDefault="00D47581" w:rsidP="00D555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58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604EE1" w:rsidRDefault="00604EE1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EE1" w:rsidRDefault="00604EE1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E86" w:rsidRDefault="001423FA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3FA">
        <w:rPr>
          <w:rFonts w:ascii="Times New Roman" w:hAnsi="Times New Roman" w:cs="Times New Roman"/>
          <w:b/>
          <w:sz w:val="24"/>
          <w:szCs w:val="24"/>
          <w:lang w:val="en-US"/>
        </w:rPr>
        <w:t>FinO</w:t>
      </w:r>
      <w:proofErr w:type="spellEnd"/>
      <w:r w:rsidRPr="008D042F">
        <w:rPr>
          <w:rFonts w:ascii="Times New Roman" w:hAnsi="Times New Roman" w:cs="Times New Roman"/>
          <w:b/>
          <w:sz w:val="24"/>
          <w:szCs w:val="24"/>
        </w:rPr>
        <w:t>331</w:t>
      </w:r>
      <w:r w:rsidRPr="001423FA">
        <w:rPr>
          <w:rFonts w:ascii="Times New Roman" w:hAnsi="Times New Roman" w:cs="Times New Roman"/>
          <w:b/>
          <w:sz w:val="24"/>
          <w:szCs w:val="24"/>
        </w:rPr>
        <w:t>4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06E86">
        <w:rPr>
          <w:rFonts w:ascii="Times New Roman" w:hAnsi="Times New Roman" w:cs="Times New Roman"/>
          <w:b/>
          <w:bCs/>
          <w:sz w:val="24"/>
          <w:szCs w:val="24"/>
        </w:rPr>
        <w:t>Финансы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7581" w:rsidRDefault="00C77042" w:rsidP="00D555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Весенний</w:t>
      </w:r>
      <w:r w:rsidR="00D47581" w:rsidRPr="00E63A0D">
        <w:rPr>
          <w:rFonts w:ascii="Times New Roman" w:hAnsi="Times New Roman" w:cs="Times New Roman"/>
          <w:b/>
        </w:rPr>
        <w:t xml:space="preserve"> семестр 201</w:t>
      </w:r>
      <w:r w:rsidR="00934167">
        <w:rPr>
          <w:rFonts w:ascii="Times New Roman" w:hAnsi="Times New Roman" w:cs="Times New Roman"/>
          <w:b/>
        </w:rPr>
        <w:t>9</w:t>
      </w:r>
      <w:r w:rsidR="00D47581" w:rsidRPr="00E63A0D">
        <w:rPr>
          <w:rFonts w:ascii="Times New Roman" w:hAnsi="Times New Roman" w:cs="Times New Roman"/>
          <w:b/>
        </w:rPr>
        <w:t>-20</w:t>
      </w:r>
      <w:r w:rsidR="00934167">
        <w:rPr>
          <w:rFonts w:ascii="Times New Roman" w:hAnsi="Times New Roman" w:cs="Times New Roman"/>
          <w:b/>
        </w:rPr>
        <w:t>20</w:t>
      </w:r>
      <w:r w:rsidR="00D47581" w:rsidRPr="00E63A0D">
        <w:rPr>
          <w:rFonts w:ascii="Times New Roman" w:hAnsi="Times New Roman" w:cs="Times New Roman"/>
          <w:b/>
        </w:rPr>
        <w:t xml:space="preserve"> уч</w:t>
      </w:r>
      <w:r>
        <w:rPr>
          <w:rFonts w:ascii="Times New Roman" w:hAnsi="Times New Roman" w:cs="Times New Roman"/>
          <w:b/>
        </w:rPr>
        <w:t>ебный</w:t>
      </w:r>
      <w:r w:rsidR="00D452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="00D47581" w:rsidRPr="00E63A0D">
        <w:rPr>
          <w:rFonts w:ascii="Times New Roman" w:hAnsi="Times New Roman" w:cs="Times New Roman"/>
          <w:b/>
        </w:rPr>
        <w:t>од</w:t>
      </w:r>
    </w:p>
    <w:p w:rsidR="0082347D" w:rsidRDefault="0082347D" w:rsidP="00D5553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B0B57">
        <w:rPr>
          <w:rFonts w:ascii="Times New Roman" w:hAnsi="Times New Roman"/>
          <w:b/>
          <w:sz w:val="24"/>
          <w:szCs w:val="24"/>
          <w:lang w:val="kk-KZ"/>
        </w:rPr>
        <w:t>Специальность  051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Pr="00FB0B57">
        <w:rPr>
          <w:rFonts w:ascii="Times New Roman" w:hAnsi="Times New Roman"/>
          <w:b/>
          <w:sz w:val="24"/>
          <w:szCs w:val="24"/>
          <w:lang w:val="kk-KZ"/>
        </w:rPr>
        <w:t>000-</w:t>
      </w:r>
      <w:r>
        <w:rPr>
          <w:rFonts w:ascii="Times New Roman" w:hAnsi="Times New Roman"/>
          <w:b/>
          <w:sz w:val="24"/>
          <w:szCs w:val="24"/>
          <w:lang w:val="kk-KZ"/>
        </w:rPr>
        <w:t>Финансы</w:t>
      </w:r>
      <w:r w:rsidRPr="00FB0B57">
        <w:rPr>
          <w:rFonts w:ascii="Times New Roman" w:hAnsi="Times New Roman"/>
          <w:b/>
          <w:sz w:val="24"/>
          <w:szCs w:val="24"/>
          <w:lang w:val="kk-KZ"/>
        </w:rPr>
        <w:t xml:space="preserve"> (по </w:t>
      </w:r>
      <w:r>
        <w:rPr>
          <w:rFonts w:ascii="Times New Roman" w:hAnsi="Times New Roman"/>
          <w:b/>
          <w:sz w:val="24"/>
          <w:szCs w:val="24"/>
          <w:lang w:val="kk-KZ"/>
        </w:rPr>
        <w:t>отраслям</w:t>
      </w:r>
      <w:r w:rsidRPr="00FB0B57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D47581" w:rsidRPr="0082347D" w:rsidRDefault="0082347D" w:rsidP="00D555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</w:rPr>
        <w:t>Группа ФР-</w:t>
      </w:r>
      <w:r w:rsidR="00CE494F">
        <w:rPr>
          <w:rFonts w:ascii="Times New Roman" w:hAnsi="Times New Roman" w:cs="Times New Roman"/>
          <w:b/>
        </w:rPr>
        <w:t>30</w:t>
      </w:r>
      <w:r w:rsidR="00934167">
        <w:rPr>
          <w:rFonts w:ascii="Times New Roman" w:hAnsi="Times New Roman" w:cs="Times New Roman"/>
          <w:b/>
        </w:rPr>
        <w:t>3</w:t>
      </w:r>
    </w:p>
    <w:p w:rsidR="00D47581" w:rsidRPr="00D47581" w:rsidRDefault="00D47581" w:rsidP="00D555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1843"/>
        <w:gridCol w:w="850"/>
        <w:gridCol w:w="778"/>
        <w:gridCol w:w="214"/>
        <w:gridCol w:w="993"/>
        <w:gridCol w:w="494"/>
        <w:gridCol w:w="356"/>
        <w:gridCol w:w="284"/>
        <w:gridCol w:w="708"/>
        <w:gridCol w:w="567"/>
        <w:gridCol w:w="1134"/>
      </w:tblGrid>
      <w:tr w:rsidR="00BA0EF0" w:rsidRPr="00D47581" w:rsidTr="001608D7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EB57EB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EB57EB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68265F" w:rsidRDefault="00BA0EF0" w:rsidP="00BA0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BA0EF0" w:rsidRPr="0068265F" w:rsidRDefault="00BA0EF0" w:rsidP="00BA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EB57EB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EB57EB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A06E86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BA0EF0" w:rsidRPr="00D47581" w:rsidTr="001608D7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0EF0" w:rsidRPr="00D47581" w:rsidTr="001608D7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E012DE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FinO331</w:t>
            </w:r>
            <w:r w:rsidRPr="00A06E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68265F" w:rsidRDefault="00BA0EF0" w:rsidP="00BA0EF0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AD39F6" w:rsidP="00604E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AD39F6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D47581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F0" w:rsidRPr="00EB57EB" w:rsidRDefault="00BA0EF0" w:rsidP="00BA0E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2C45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Default="00934167" w:rsidP="00A12C45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1423F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423FA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айратовна</w:t>
            </w:r>
            <w:proofErr w:type="spellEnd"/>
          </w:p>
          <w:p w:rsidR="00A12C45" w:rsidRPr="00D47581" w:rsidRDefault="00A12C45" w:rsidP="00A12C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агистр экономики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3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D47581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12C45" w:rsidRPr="007B1C79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7B1C79" w:rsidRDefault="00A12C45" w:rsidP="00A12C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B1C79" w:rsidRPr="007B1C79">
              <w:rPr>
                <w:rFonts w:ascii="Times New Roman" w:hAnsi="Times New Roman"/>
                <w:sz w:val="24"/>
                <w:szCs w:val="24"/>
                <w:lang w:val="en-US"/>
              </w:rPr>
              <w:t>alenmax040</w:t>
            </w:r>
            <w:r w:rsidR="007B1C79" w:rsidRPr="007B1C79">
              <w:rPr>
                <w:rFonts w:ascii="Times New Roman" w:hAnsi="Times New Roman"/>
                <w:sz w:val="24"/>
                <w:szCs w:val="24"/>
                <w:lang w:val="kk-KZ"/>
              </w:rPr>
              <w:t>@mail.</w:t>
            </w:r>
            <w:proofErr w:type="spellStart"/>
            <w:r w:rsidR="007B1C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C45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C45" w:rsidRPr="00934167" w:rsidRDefault="00A12C45" w:rsidP="00934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34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93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214 10 40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C45" w:rsidRPr="00EB57EB" w:rsidRDefault="00A12C45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45" w:rsidRPr="00D47581" w:rsidRDefault="00A06E86" w:rsidP="00A12C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EB57EB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582D3C" w:rsidRDefault="00582D3C" w:rsidP="00D555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6E" w:rsidRPr="0042276E" w:rsidRDefault="00582D3C" w:rsidP="00D55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>«Финансы организаций»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общепрофессиональная </w:t>
            </w:r>
            <w:r w:rsidR="00803A8F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="0057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42276E">
              <w:rPr>
                <w:rFonts w:ascii="Times New Roman" w:hAnsi="Times New Roman" w:cs="Times New Roman"/>
                <w:sz w:val="24"/>
                <w:szCs w:val="24"/>
              </w:rPr>
              <w:t>едусматрива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r w:rsidR="0042276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сущности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и функци</w:t>
            </w:r>
            <w:r w:rsidR="004227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предприятий, 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финансовы</w:t>
            </w:r>
            <w:r w:rsidR="002076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20765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организационно-правовых форм.</w:t>
            </w:r>
          </w:p>
          <w:p w:rsidR="00EB57EB" w:rsidRPr="004833C9" w:rsidRDefault="00582D3C" w:rsidP="00895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A67ACB" w:rsidRPr="00A67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 xml:space="preserve">знаний и умений </w:t>
            </w:r>
            <w:r w:rsidR="00E812BA">
              <w:rPr>
                <w:rFonts w:ascii="Times New Roman" w:hAnsi="Times New Roman" w:cs="Times New Roman"/>
                <w:sz w:val="24"/>
                <w:szCs w:val="24"/>
              </w:rPr>
              <w:t xml:space="preserve">по применению </w:t>
            </w:r>
            <w:r w:rsidR="00A67AC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законодательных и инструктивных материалов по вопросам </w:t>
            </w:r>
            <w:r w:rsidR="0032622C">
              <w:rPr>
                <w:rFonts w:ascii="Times New Roman" w:hAnsi="Times New Roman" w:cs="Times New Roman"/>
                <w:sz w:val="24"/>
                <w:szCs w:val="24"/>
              </w:rPr>
              <w:t>формирования капитала организации, прим</w:t>
            </w:r>
            <w:bookmarkStart w:id="0" w:name="_GoBack"/>
            <w:bookmarkEnd w:id="0"/>
            <w:r w:rsidR="0032622C">
              <w:rPr>
                <w:rFonts w:ascii="Times New Roman" w:hAnsi="Times New Roman" w:cs="Times New Roman"/>
                <w:sz w:val="24"/>
                <w:szCs w:val="24"/>
              </w:rPr>
              <w:t>енения финансовых инструменто</w:t>
            </w:r>
            <w:r w:rsidR="00207657">
              <w:rPr>
                <w:rFonts w:ascii="Times New Roman" w:hAnsi="Times New Roman" w:cs="Times New Roman"/>
                <w:sz w:val="24"/>
                <w:szCs w:val="24"/>
              </w:rPr>
              <w:t xml:space="preserve">в в построении </w:t>
            </w:r>
            <w:r w:rsidR="0032622C">
              <w:rPr>
                <w:rFonts w:ascii="Times New Roman" w:hAnsi="Times New Roman" w:cs="Times New Roman"/>
                <w:sz w:val="24"/>
                <w:szCs w:val="24"/>
              </w:rPr>
              <w:t>финансовой стратегии и тактики, построения финансового плана, формирования структуры финансовых</w:t>
            </w:r>
            <w:r w:rsidR="0020765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657"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финансовой политики на основе проведенного финансового анализа </w:t>
            </w:r>
            <w:r w:rsidR="00207657" w:rsidRPr="00207657">
              <w:rPr>
                <w:rFonts w:ascii="Times New Roman" w:hAnsi="Times New Roman" w:cs="Times New Roman"/>
                <w:sz w:val="24"/>
                <w:szCs w:val="24"/>
              </w:rPr>
              <w:t>с учетом возможных рисков</w:t>
            </w:r>
            <w:r w:rsidR="00207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D3C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D47581" w:rsidRDefault="00A775ED" w:rsidP="00D55534">
            <w:pPr>
              <w:pStyle w:val="Default"/>
              <w:contextualSpacing/>
              <w:jc w:val="both"/>
            </w:pPr>
            <w:r>
              <w:t>«Основы экономики», «Д</w:t>
            </w:r>
            <w:r w:rsidR="007C0B2B">
              <w:t>еньги, финансы, кредит</w:t>
            </w:r>
            <w:r>
              <w:t>», «Основы экономической теории», «Финансовый учет»</w:t>
            </w:r>
          </w:p>
        </w:tc>
      </w:tr>
      <w:tr w:rsidR="00582D3C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D47581" w:rsidRDefault="00336F37" w:rsidP="00D5553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«Экономический анализ и анализ финансовой отчетности»</w:t>
            </w:r>
            <w:r w:rsidR="007C0B2B">
              <w:rPr>
                <w:rFonts w:ascii="Times New Roman" w:hAnsi="Times New Roman" w:cs="Times New Roman"/>
                <w:noProof/>
                <w:sz w:val="24"/>
                <w:szCs w:val="24"/>
              </w:rPr>
              <w:t>, «Финансовый менеджмент», «Налоги и налогообложение»</w:t>
            </w:r>
          </w:p>
        </w:tc>
      </w:tr>
      <w:tr w:rsidR="00582D3C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Default="00582D3C" w:rsidP="00D555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582D3C" w:rsidRDefault="00582D3C" w:rsidP="00D55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Default="00582D3C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 К.К.,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Исахова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П.Б., Расходы государственного</w:t>
            </w:r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бюджета, Алматы: Экономика, 201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Рахимбекова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 Финансовый учет на предприятии, Алматы, 20</w:t>
            </w:r>
            <w:r w:rsidR="00E4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Мазурина Т.Ю.,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Госсу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Л.Г.,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Скамай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 Финансы организаций (пред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приятий): учебник, - М: ИНФРА-М, 2012г.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Бланк И.А. Основы финансового менеджмента: Ника-Центр;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Эльта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Колчина Н.В. Финансы организаций</w:t>
            </w:r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(предприятия), - М: ЮНИТИ, 2014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ЛипчиуН.В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организаций: </w:t>
            </w:r>
            <w:proofErr w:type="spellStart"/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</w:t>
            </w:r>
            <w:proofErr w:type="spellEnd"/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 М: Магистр, 2014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 В.В. Корпоративные финансы и учет: понятия, алгоритмы,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затели</w:t>
            </w:r>
            <w:proofErr w:type="gram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чеб.пособие</w:t>
            </w:r>
            <w:proofErr w:type="spellEnd"/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 М: КНОРУС, 2015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Михель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Э.Э.,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Рахимбаев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БелгибаевА.К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поративные финансы, Алматы, 2015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А.Н. Финансы организаций (</w:t>
            </w:r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предприятий), - М.: КНОРУС, 2014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76779" w:rsidRPr="00676779" w:rsidRDefault="00676779" w:rsidP="00676779">
            <w:pPr>
              <w:numPr>
                <w:ilvl w:val="0"/>
                <w:numId w:val="8"/>
              </w:numPr>
              <w:spacing w:after="0" w:line="240" w:lineRule="auto"/>
              <w:ind w:left="0" w:firstLine="1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Лапуста</w:t>
            </w:r>
            <w:proofErr w:type="spellEnd"/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М.Г. Финансы организаций (предприятий</w:t>
            </w:r>
            <w:r w:rsidR="008E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),- М.: ИНФРА-М, 2013</w:t>
            </w:r>
            <w:r w:rsidRPr="0067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582D3C" w:rsidRPr="00D47581" w:rsidRDefault="00582D3C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76779" w:rsidRPr="00732D14" w:rsidRDefault="007B1C79" w:rsidP="006767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76779" w:rsidRPr="00732D14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676779" w:rsidRPr="00732D14" w:rsidRDefault="007B1C79" w:rsidP="006767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6779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676779" w:rsidRPr="00676779" w:rsidRDefault="007B1C79" w:rsidP="006767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76779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Pr="00676779" w:rsidRDefault="00676779" w:rsidP="006767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7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</w:tc>
      </w:tr>
      <w:tr w:rsidR="002262C0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582123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6E3266" w:rsidRDefault="002262C0" w:rsidP="00D5553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в установленные сроки.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невыполнения домашнего </w:t>
            </w:r>
            <w:proofErr w:type="spellStart"/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>заданияпо</w:t>
            </w:r>
            <w:proofErr w:type="spellEnd"/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уважительной причине или не полного и неверного выполнения задания, </w:t>
            </w:r>
            <w:proofErr w:type="gramStart"/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1C1723"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60" w:rsidRPr="006E3266">
              <w:rPr>
                <w:rFonts w:ascii="Times New Roman" w:hAnsi="Times New Roman" w:cs="Times New Roman"/>
                <w:sz w:val="24"/>
                <w:szCs w:val="24"/>
              </w:rPr>
              <w:t>Обучающиеся, не выполнившие все виды работ, к экзамену не допускаются.</w:t>
            </w:r>
          </w:p>
          <w:p w:rsidR="001C1723" w:rsidRPr="006E3266" w:rsidRDefault="00FC4C60" w:rsidP="00D5553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  </w:t>
            </w:r>
          </w:p>
          <w:p w:rsidR="002262C0" w:rsidRPr="006E3266" w:rsidRDefault="002262C0" w:rsidP="00D55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D45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C60" w:rsidRPr="006E3266">
              <w:rPr>
                <w:rFonts w:ascii="Times New Roman" w:hAnsi="Times New Roman" w:cs="Times New Roman"/>
                <w:sz w:val="24"/>
                <w:szCs w:val="24"/>
              </w:rPr>
              <w:t>толерантность, уважение чужого мнения. Формулирование возражений в корректной форме. Недопустимость плагиата, подсказывани</w:t>
            </w:r>
            <w:r w:rsidR="00CA0A51" w:rsidRPr="006E32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6E32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6E326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6E326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 </w:t>
            </w:r>
          </w:p>
        </w:tc>
      </w:tr>
      <w:tr w:rsidR="002262C0" w:rsidRPr="00D47581" w:rsidTr="00582123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2262C0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D47581" w:rsidRDefault="002262C0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Default="0026747D" w:rsidP="00D55534">
            <w:pPr>
              <w:pStyle w:val="a6"/>
              <w:contextualSpacing/>
              <w:jc w:val="both"/>
            </w:pPr>
            <w:r>
              <w:t xml:space="preserve"> Оценка за знания выставляется в зависимости от того, как </w:t>
            </w:r>
            <w:proofErr w:type="gramStart"/>
            <w:r>
              <w:t>о</w:t>
            </w:r>
            <w:r w:rsidR="006B5499">
              <w:t>бучающ</w:t>
            </w:r>
            <w:r w:rsidR="00EA018D">
              <w:t>ийся</w:t>
            </w:r>
            <w:proofErr w:type="gramEnd"/>
            <w:r w:rsidR="00EA018D">
              <w:t xml:space="preserve"> демонстрирует знание и понимание изученного материала,</w:t>
            </w:r>
            <w:r w:rsidR="00D452A5">
              <w:t xml:space="preserve"> </w:t>
            </w:r>
            <w:r w:rsidR="00EA018D">
              <w:t xml:space="preserve">способен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>
              <w:t>условные обозначения.</w:t>
            </w:r>
          </w:p>
          <w:p w:rsidR="002262C0" w:rsidRPr="0042276E" w:rsidRDefault="002262C0" w:rsidP="00D55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42276E" w:rsidRPr="0042276E">
              <w:rPr>
                <w:rFonts w:ascii="Times New Roman" w:hAnsi="Times New Roman" w:cs="Times New Roman"/>
                <w:sz w:val="24"/>
                <w:szCs w:val="24"/>
              </w:rPr>
              <w:t>Участие обучающегося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</w:t>
            </w:r>
          </w:p>
          <w:p w:rsidR="004464E8" w:rsidRPr="004464E8" w:rsidRDefault="00E8623D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4464E8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A806FB" w:rsidRDefault="004464E8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Default="00445CF5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r w:rsidR="00FC4C6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-рейтинговой буквенной системе с соответствующим переводом в традиционную шкалу оценок.  </w:t>
            </w: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 w:firstRow="1" w:lastRow="1" w:firstColumn="1" w:lastColumn="1" w:noHBand="0" w:noVBand="0"/>
            </w:tblPr>
            <w:tblGrid>
              <w:gridCol w:w="1447"/>
              <w:gridCol w:w="1667"/>
              <w:gridCol w:w="2268"/>
              <w:gridCol w:w="2693"/>
            </w:tblGrid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53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D47581" w:rsidRDefault="002262C0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D47581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D47581" w:rsidRDefault="00F7496E" w:rsidP="00D555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реализации содержания учебного курса:</w:t>
            </w:r>
          </w:p>
        </w:tc>
      </w:tr>
      <w:tr w:rsidR="00F7496E" w:rsidRPr="00D47581" w:rsidTr="006E32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336F37" w:rsidRDefault="00F7496E" w:rsidP="00D55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D55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D45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D55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6E3266" w:rsidRDefault="00F7496E" w:rsidP="00D55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26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07610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Лекция 1.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Функции, принципы и задачи</w:t>
            </w:r>
            <w:r w:rsidR="00D45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 служб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07610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Функции, принципы и </w:t>
            </w:r>
            <w:proofErr w:type="spellStart"/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задачифинансовых</w:t>
            </w:r>
            <w:proofErr w:type="spellEnd"/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07610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07610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3.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источники финансирования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источники финансирования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96532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деятельности организации и определение цены используемого капитала (выполнение индивидуального задания).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Оперативно-финансовая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1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Оперативно-финансовая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 и организация финансирования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 и организация финансирования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открытия организации в Республике Казахстан </w:t>
            </w:r>
            <w:r w:rsidRPr="004C0D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нормативно-правовой документацией</w:t>
            </w:r>
            <w:r w:rsidRPr="004C0DF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Виды рисков, способы их нейтрализации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Виды рисков, способы их нейтрализации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ресурсы и основной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ресурсы и основной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641FD6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капитал организации и способы финансирования капитальных вложений </w:t>
            </w:r>
            <w:r w:rsidRPr="00641FD6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задания на информационной базе предприятия).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C3104C" w:rsidRPr="00D47581" w:rsidTr="006E326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3104C" w:rsidRPr="006E3266" w:rsidRDefault="00C3104C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04C" w:rsidRPr="00C3104C" w:rsidRDefault="00C3104C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4C">
              <w:rPr>
                <w:rFonts w:ascii="Times New Roman" w:hAnsi="Times New Roman" w:cs="Times New Roman"/>
                <w:b/>
                <w:sz w:val="24"/>
                <w:szCs w:val="24"/>
              </w:rPr>
              <w:t>1 рубежный контроль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C" w:rsidRPr="00C3104C" w:rsidRDefault="00C3104C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04C" w:rsidRPr="00C3104C" w:rsidRDefault="00C3104C" w:rsidP="006E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C3104C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Оборотный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Оборотный капитал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организации на производство и реализацию продукции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9.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организации на производство и реализацию продукции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641FD6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оборотного капитала организации </w:t>
            </w:r>
            <w:r w:rsidRPr="00641FD6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задания на информационной базе предприятия).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Валовой доход организации, формирование и распределение доходов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Валовой доход организации, формирование и распределение доходов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налогообложения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налогообложения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E7274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прогнозирование выручки от реализации товаров, работ, услуг </w:t>
            </w:r>
            <w:r w:rsidRPr="00DE7274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задания на информационной базе предприятия).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финансового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финансового планирования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организаций разных форм хозяйствования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965321" w:rsidRDefault="006E3266" w:rsidP="006E3266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Финансы организаций разных форм хозяйствования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9F48A3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финансового плана организации с учетом ее экономико-правовых особенностей </w:t>
            </w:r>
            <w:r w:rsidRPr="009F48A3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задания на информационной базе предприятия).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оценка финансового состояния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оценка финансового состояния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D47581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несостоятельность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3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несостоятельность организации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E3266" w:rsidRPr="00D47581" w:rsidTr="006E326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266" w:rsidRPr="00F7496E" w:rsidRDefault="006E3266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266" w:rsidRPr="00E50E92" w:rsidRDefault="006E3266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4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общего финансового состояния организации </w:t>
            </w:r>
            <w:r w:rsidRPr="00990D7D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задания на информационной базе предприятия).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3266" w:rsidRPr="006E3266" w:rsidRDefault="006E3266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2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266" w:rsidRPr="006A2344" w:rsidRDefault="006E3266" w:rsidP="006E3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C3104C" w:rsidRPr="00D47581" w:rsidTr="006E326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3104C" w:rsidRPr="00F7496E" w:rsidRDefault="00C3104C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04C" w:rsidRPr="00C3104C" w:rsidRDefault="00C3104C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4C">
              <w:rPr>
                <w:rFonts w:ascii="Times New Roman" w:hAnsi="Times New Roman" w:cs="Times New Roman"/>
                <w:b/>
                <w:sz w:val="24"/>
                <w:szCs w:val="24"/>
              </w:rPr>
              <w:t>2 рубежный контроль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C" w:rsidRPr="00C3104C" w:rsidRDefault="00C3104C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04C" w:rsidRPr="00C3104C" w:rsidRDefault="00C3104C" w:rsidP="006E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C3104C" w:rsidRPr="00D47581" w:rsidTr="006E326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3104C" w:rsidRPr="00F7496E" w:rsidRDefault="00C3104C" w:rsidP="006E3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04C" w:rsidRPr="00C3104C" w:rsidRDefault="00C3104C" w:rsidP="006E32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4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C" w:rsidRPr="00C3104C" w:rsidRDefault="00C3104C" w:rsidP="006E32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04C" w:rsidRPr="00C3104C" w:rsidRDefault="00C3104C" w:rsidP="006E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D47581" w:rsidRDefault="00D47581" w:rsidP="00D555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91B" w:rsidRPr="00D47581" w:rsidRDefault="0092791B" w:rsidP="00D555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5678" w:rsidRDefault="00085678" w:rsidP="00085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085678" w:rsidRDefault="00085678" w:rsidP="00085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5678" w:rsidRDefault="00085678" w:rsidP="00085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085678" w:rsidRPr="006564A4" w:rsidRDefault="00085678" w:rsidP="00085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5678" w:rsidRDefault="00085678" w:rsidP="00085678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085678" w:rsidRPr="00846636" w:rsidRDefault="00085678" w:rsidP="00085678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27184" w:rsidRPr="00D47581" w:rsidRDefault="00085678" w:rsidP="006E3266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Преподаватель                    </w:t>
      </w:r>
      <w:r w:rsidR="00D452A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B27184" w:rsidRPr="00D47581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ACC"/>
    <w:multiLevelType w:val="hybridMultilevel"/>
    <w:tmpl w:val="0A746142"/>
    <w:lvl w:ilvl="0" w:tplc="90BAC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B286A"/>
    <w:multiLevelType w:val="hybridMultilevel"/>
    <w:tmpl w:val="33A6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581"/>
    <w:rsid w:val="00040AC1"/>
    <w:rsid w:val="00085678"/>
    <w:rsid w:val="001423FA"/>
    <w:rsid w:val="001608D7"/>
    <w:rsid w:val="00162E53"/>
    <w:rsid w:val="00163713"/>
    <w:rsid w:val="00163E10"/>
    <w:rsid w:val="00197C9D"/>
    <w:rsid w:val="001A6FC5"/>
    <w:rsid w:val="001C1723"/>
    <w:rsid w:val="001C576C"/>
    <w:rsid w:val="001F0E17"/>
    <w:rsid w:val="00207657"/>
    <w:rsid w:val="002262C0"/>
    <w:rsid w:val="00242F8C"/>
    <w:rsid w:val="002569AD"/>
    <w:rsid w:val="0026747D"/>
    <w:rsid w:val="00272426"/>
    <w:rsid w:val="00297E2F"/>
    <w:rsid w:val="002D5362"/>
    <w:rsid w:val="002D6B68"/>
    <w:rsid w:val="0032622C"/>
    <w:rsid w:val="00336F37"/>
    <w:rsid w:val="00347E2B"/>
    <w:rsid w:val="003534FA"/>
    <w:rsid w:val="0036343D"/>
    <w:rsid w:val="00383A0E"/>
    <w:rsid w:val="00385893"/>
    <w:rsid w:val="0039304A"/>
    <w:rsid w:val="0042276E"/>
    <w:rsid w:val="00424CCE"/>
    <w:rsid w:val="0044500C"/>
    <w:rsid w:val="00445CF5"/>
    <w:rsid w:val="004464E8"/>
    <w:rsid w:val="004667D9"/>
    <w:rsid w:val="004833C9"/>
    <w:rsid w:val="004C0DFE"/>
    <w:rsid w:val="005065DC"/>
    <w:rsid w:val="0053338C"/>
    <w:rsid w:val="00536444"/>
    <w:rsid w:val="005509C4"/>
    <w:rsid w:val="00566C40"/>
    <w:rsid w:val="0057525A"/>
    <w:rsid w:val="00582123"/>
    <w:rsid w:val="00582D3C"/>
    <w:rsid w:val="005C2820"/>
    <w:rsid w:val="00604EE1"/>
    <w:rsid w:val="00641FD6"/>
    <w:rsid w:val="00676779"/>
    <w:rsid w:val="006B4F49"/>
    <w:rsid w:val="006B5499"/>
    <w:rsid w:val="006E3266"/>
    <w:rsid w:val="006F12AB"/>
    <w:rsid w:val="00710A57"/>
    <w:rsid w:val="00754075"/>
    <w:rsid w:val="007631FB"/>
    <w:rsid w:val="007B1C79"/>
    <w:rsid w:val="007B7F55"/>
    <w:rsid w:val="007C0B2B"/>
    <w:rsid w:val="007F25A7"/>
    <w:rsid w:val="00803A8F"/>
    <w:rsid w:val="0082347D"/>
    <w:rsid w:val="00873B02"/>
    <w:rsid w:val="00895838"/>
    <w:rsid w:val="008D042F"/>
    <w:rsid w:val="008E651B"/>
    <w:rsid w:val="008F0D56"/>
    <w:rsid w:val="00916D09"/>
    <w:rsid w:val="0092791B"/>
    <w:rsid w:val="00934167"/>
    <w:rsid w:val="00945A92"/>
    <w:rsid w:val="00963F3D"/>
    <w:rsid w:val="00965321"/>
    <w:rsid w:val="00990D7D"/>
    <w:rsid w:val="00990E20"/>
    <w:rsid w:val="009F48A3"/>
    <w:rsid w:val="00A06E86"/>
    <w:rsid w:val="00A12C45"/>
    <w:rsid w:val="00A3198D"/>
    <w:rsid w:val="00A67ACB"/>
    <w:rsid w:val="00A775ED"/>
    <w:rsid w:val="00A806FB"/>
    <w:rsid w:val="00A8612B"/>
    <w:rsid w:val="00AB069F"/>
    <w:rsid w:val="00AD289A"/>
    <w:rsid w:val="00AD39F6"/>
    <w:rsid w:val="00AE5234"/>
    <w:rsid w:val="00B2100D"/>
    <w:rsid w:val="00B50DBE"/>
    <w:rsid w:val="00B765EF"/>
    <w:rsid w:val="00BA0EF0"/>
    <w:rsid w:val="00BF73C5"/>
    <w:rsid w:val="00BF7634"/>
    <w:rsid w:val="00C3104C"/>
    <w:rsid w:val="00C51656"/>
    <w:rsid w:val="00C63406"/>
    <w:rsid w:val="00C72200"/>
    <w:rsid w:val="00C77042"/>
    <w:rsid w:val="00CA0A51"/>
    <w:rsid w:val="00CB5D15"/>
    <w:rsid w:val="00CE3933"/>
    <w:rsid w:val="00CE494F"/>
    <w:rsid w:val="00D07610"/>
    <w:rsid w:val="00D178B6"/>
    <w:rsid w:val="00D452A5"/>
    <w:rsid w:val="00D47581"/>
    <w:rsid w:val="00D50787"/>
    <w:rsid w:val="00D55534"/>
    <w:rsid w:val="00D55BB2"/>
    <w:rsid w:val="00DA3433"/>
    <w:rsid w:val="00DE7274"/>
    <w:rsid w:val="00E012DE"/>
    <w:rsid w:val="00E14E52"/>
    <w:rsid w:val="00E2078D"/>
    <w:rsid w:val="00E40054"/>
    <w:rsid w:val="00E50E92"/>
    <w:rsid w:val="00E55BFD"/>
    <w:rsid w:val="00E64474"/>
    <w:rsid w:val="00E812BA"/>
    <w:rsid w:val="00E8623D"/>
    <w:rsid w:val="00EA018D"/>
    <w:rsid w:val="00EA4AA0"/>
    <w:rsid w:val="00EB57EB"/>
    <w:rsid w:val="00F7496E"/>
    <w:rsid w:val="00FB00B2"/>
    <w:rsid w:val="00FB44FB"/>
    <w:rsid w:val="00FC4C60"/>
    <w:rsid w:val="00FE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2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User</cp:lastModifiedBy>
  <cp:revision>94</cp:revision>
  <cp:lastPrinted>2019-10-17T04:42:00Z</cp:lastPrinted>
  <dcterms:created xsi:type="dcterms:W3CDTF">2017-09-16T10:52:00Z</dcterms:created>
  <dcterms:modified xsi:type="dcterms:W3CDTF">2019-11-16T12:51:00Z</dcterms:modified>
</cp:coreProperties>
</file>